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07" w:rsidRDefault="00D97D10">
      <w:r>
        <w:t>Обучение детей в МАДОУ «Детский сад №3» проводится на русском языке</w:t>
      </w:r>
    </w:p>
    <w:sectPr w:rsidR="00071907" w:rsidSect="0007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D10"/>
    <w:rsid w:val="00071907"/>
    <w:rsid w:val="00D9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>MultiDVD Team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2024-09-19T10:38:00Z</dcterms:created>
  <dcterms:modified xsi:type="dcterms:W3CDTF">2024-09-19T10:40:00Z</dcterms:modified>
</cp:coreProperties>
</file>